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89D61" w14:textId="77777777" w:rsidR="00842EA9" w:rsidRDefault="00842EA9" w:rsidP="00842EA9">
      <w:pPr>
        <w:tabs>
          <w:tab w:val="left" w:pos="1073"/>
          <w:tab w:val="center" w:pos="4595"/>
        </w:tabs>
        <w:spacing w:after="0" w:line="360" w:lineRule="auto"/>
        <w:jc w:val="center"/>
        <w:rPr>
          <w:b/>
          <w:sz w:val="22"/>
          <w:szCs w:val="22"/>
        </w:rPr>
      </w:pPr>
    </w:p>
    <w:p w14:paraId="0AC950CF" w14:textId="77777777" w:rsidR="009674ED" w:rsidRDefault="009674ED" w:rsidP="009674ED">
      <w:pPr>
        <w:tabs>
          <w:tab w:val="left" w:pos="1073"/>
          <w:tab w:val="center" w:pos="4595"/>
        </w:tabs>
        <w:spacing w:after="0" w:line="360" w:lineRule="auto"/>
        <w:jc w:val="center"/>
        <w:rPr>
          <w:b/>
          <w:sz w:val="22"/>
          <w:szCs w:val="22"/>
        </w:rPr>
      </w:pPr>
      <w:r w:rsidRPr="00810553">
        <w:rPr>
          <w:b/>
          <w:sz w:val="22"/>
          <w:szCs w:val="22"/>
        </w:rPr>
        <w:t xml:space="preserve">ANEXO </w:t>
      </w:r>
      <w:r>
        <w:rPr>
          <w:b/>
          <w:sz w:val="22"/>
          <w:szCs w:val="22"/>
        </w:rPr>
        <w:t>VI</w:t>
      </w:r>
      <w:r w:rsidRPr="00810553">
        <w:rPr>
          <w:b/>
          <w:sz w:val="22"/>
          <w:szCs w:val="22"/>
        </w:rPr>
        <w:t xml:space="preserve"> </w:t>
      </w:r>
    </w:p>
    <w:p w14:paraId="682DCDEB" w14:textId="77777777" w:rsidR="009674ED" w:rsidRPr="00810553" w:rsidRDefault="009674ED" w:rsidP="009674ED">
      <w:pPr>
        <w:tabs>
          <w:tab w:val="left" w:pos="1073"/>
          <w:tab w:val="center" w:pos="4595"/>
        </w:tabs>
        <w:spacing w:after="0" w:line="360" w:lineRule="auto"/>
        <w:jc w:val="center"/>
        <w:rPr>
          <w:b/>
          <w:sz w:val="22"/>
          <w:szCs w:val="22"/>
        </w:rPr>
      </w:pPr>
      <w:r w:rsidRPr="00810553">
        <w:rPr>
          <w:b/>
          <w:sz w:val="22"/>
          <w:szCs w:val="22"/>
        </w:rPr>
        <w:t>TERMO DE COMPROMISSO DA DIREÇÃO DO CAMPUS</w:t>
      </w:r>
    </w:p>
    <w:p w14:paraId="40419D78" w14:textId="77777777" w:rsidR="009674ED" w:rsidRPr="00810553" w:rsidRDefault="009674ED" w:rsidP="009674ED">
      <w:pPr>
        <w:spacing w:after="0" w:line="360" w:lineRule="auto"/>
        <w:jc w:val="center"/>
        <w:rPr>
          <w:b/>
          <w:sz w:val="22"/>
          <w:szCs w:val="22"/>
        </w:rPr>
      </w:pPr>
    </w:p>
    <w:p w14:paraId="3042CA0E" w14:textId="77777777" w:rsidR="009674ED" w:rsidRPr="00810553" w:rsidRDefault="009674ED" w:rsidP="009674ED">
      <w:pPr>
        <w:spacing w:after="0" w:line="360" w:lineRule="auto"/>
        <w:ind w:hanging="2"/>
        <w:jc w:val="center"/>
        <w:rPr>
          <w:b/>
          <w:sz w:val="22"/>
          <w:szCs w:val="22"/>
        </w:rPr>
      </w:pPr>
      <w:r w:rsidRPr="00810553">
        <w:rPr>
          <w:b/>
          <w:sz w:val="22"/>
          <w:szCs w:val="22"/>
        </w:rPr>
        <w:t>Declaração do Diretor(a)-Geral</w:t>
      </w:r>
    </w:p>
    <w:p w14:paraId="0D4E3D2D" w14:textId="77777777" w:rsidR="009674ED" w:rsidRPr="00810553" w:rsidRDefault="009674ED" w:rsidP="009674ED">
      <w:pPr>
        <w:spacing w:after="0" w:line="360" w:lineRule="auto"/>
        <w:ind w:hanging="2"/>
        <w:jc w:val="center"/>
        <w:rPr>
          <w:b/>
          <w:sz w:val="22"/>
          <w:szCs w:val="22"/>
        </w:rPr>
      </w:pPr>
    </w:p>
    <w:p w14:paraId="0D8DA2C5" w14:textId="0FBF081C" w:rsidR="009674ED" w:rsidRPr="00810553" w:rsidRDefault="009674ED" w:rsidP="009674ED">
      <w:pPr>
        <w:spacing w:after="0" w:line="360" w:lineRule="auto"/>
        <w:ind w:hanging="2"/>
        <w:jc w:val="both"/>
        <w:rPr>
          <w:sz w:val="22"/>
          <w:szCs w:val="22"/>
        </w:rPr>
      </w:pPr>
      <w:r w:rsidRPr="00810553">
        <w:rPr>
          <w:sz w:val="22"/>
          <w:szCs w:val="22"/>
        </w:rPr>
        <w:t xml:space="preserve">Eu, ____________________________________________, diretor(a)-geral do Campus _______________________, nomeado por portaria Nº_________ responsável pela proposta submetida ao Edital </w:t>
      </w:r>
      <w:r w:rsidRPr="00F372CC">
        <w:rPr>
          <w:sz w:val="22"/>
          <w:szCs w:val="22"/>
        </w:rPr>
        <w:t>Nº</w:t>
      </w:r>
      <w:r>
        <w:rPr>
          <w:sz w:val="22"/>
          <w:szCs w:val="22"/>
        </w:rPr>
        <w:t>____/2020</w:t>
      </w:r>
      <w:r w:rsidRPr="00810553">
        <w:rPr>
          <w:sz w:val="22"/>
          <w:szCs w:val="22"/>
        </w:rPr>
        <w:t xml:space="preserve"> do </w:t>
      </w:r>
      <w:proofErr w:type="spellStart"/>
      <w:r w:rsidRPr="00810553">
        <w:rPr>
          <w:sz w:val="22"/>
          <w:szCs w:val="22"/>
        </w:rPr>
        <w:t>IFFar</w:t>
      </w:r>
      <w:proofErr w:type="spellEnd"/>
      <w:r>
        <w:rPr>
          <w:sz w:val="22"/>
          <w:szCs w:val="22"/>
        </w:rPr>
        <w:t xml:space="preserve"> </w:t>
      </w:r>
      <w:bookmarkStart w:id="0" w:name="_Hlk51937254"/>
      <w:r>
        <w:rPr>
          <w:sz w:val="22"/>
          <w:szCs w:val="22"/>
        </w:rPr>
        <w:t>que trata da</w:t>
      </w:r>
      <w:r w:rsidRPr="00632FA3">
        <w:rPr>
          <w:sz w:val="22"/>
          <w:szCs w:val="22"/>
        </w:rPr>
        <w:t xml:space="preserve"> submissão de propostas para seleção interna dos </w:t>
      </w:r>
      <w:r w:rsidRPr="00632FA3">
        <w:rPr>
          <w:i/>
          <w:sz w:val="22"/>
          <w:szCs w:val="22"/>
        </w:rPr>
        <w:t>campi</w:t>
      </w:r>
      <w:r w:rsidRPr="00632FA3">
        <w:rPr>
          <w:sz w:val="22"/>
          <w:szCs w:val="22"/>
        </w:rPr>
        <w:t xml:space="preserve"> interessados em apoio financeiro para</w:t>
      </w:r>
      <w:r w:rsidRPr="00632FA3">
        <w:rPr>
          <w:b/>
          <w:sz w:val="22"/>
          <w:szCs w:val="22"/>
        </w:rPr>
        <w:t xml:space="preserve"> implantação de incubadoras de base tecnológica</w:t>
      </w:r>
      <w:r>
        <w:rPr>
          <w:b/>
          <w:sz w:val="22"/>
          <w:szCs w:val="22"/>
        </w:rPr>
        <w:t>.</w:t>
      </w:r>
      <w:r w:rsidRPr="00810553">
        <w:rPr>
          <w:sz w:val="22"/>
          <w:szCs w:val="22"/>
        </w:rPr>
        <w:t xml:space="preserve"> Declaro para os devidos fins que:</w:t>
      </w:r>
      <w:bookmarkEnd w:id="0"/>
    </w:p>
    <w:p w14:paraId="0DAA149E" w14:textId="77777777" w:rsidR="009674ED" w:rsidRPr="00810553" w:rsidRDefault="009674ED" w:rsidP="00967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 w:rsidRPr="00810553">
        <w:rPr>
          <w:color w:val="000000"/>
          <w:sz w:val="22"/>
          <w:szCs w:val="22"/>
        </w:rPr>
        <w:t>inserir em seu planejamento orçamentário anual recursos destinados à manutenção da Incubadora;</w:t>
      </w:r>
    </w:p>
    <w:p w14:paraId="50E5BBF4" w14:textId="77777777" w:rsidR="009674ED" w:rsidRPr="00810553" w:rsidRDefault="009674ED" w:rsidP="00967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 w:rsidRPr="00810553">
        <w:rPr>
          <w:color w:val="000000"/>
          <w:sz w:val="22"/>
          <w:szCs w:val="22"/>
        </w:rPr>
        <w:t xml:space="preserve">manter o NIT Campus estruturado e atuante; </w:t>
      </w:r>
    </w:p>
    <w:p w14:paraId="18684F38" w14:textId="77777777" w:rsidR="009674ED" w:rsidRPr="00810553" w:rsidRDefault="009674ED" w:rsidP="00967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 w:rsidRPr="00810553">
        <w:rPr>
          <w:color w:val="000000"/>
          <w:sz w:val="22"/>
          <w:szCs w:val="22"/>
        </w:rPr>
        <w:t>viabilizar a dedicação exclusiva do presidente do Comitê Gestor da Incubadora (CGIC) de no mínimo 20 horas semanais.</w:t>
      </w:r>
    </w:p>
    <w:p w14:paraId="74B3C712" w14:textId="77777777" w:rsidR="009674ED" w:rsidRDefault="009674ED" w:rsidP="00967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 w:rsidRPr="00810553">
        <w:rPr>
          <w:color w:val="000000"/>
          <w:sz w:val="22"/>
          <w:szCs w:val="22"/>
        </w:rPr>
        <w:t xml:space="preserve">o Campus irá adquirir todo o mobiliário necessário para a instalação da Incubadora, empregando recursos próprios, de acordo com a proposta apresentada. </w:t>
      </w:r>
    </w:p>
    <w:p w14:paraId="2FE8F26E" w14:textId="77777777" w:rsidR="009674ED" w:rsidRPr="00810553" w:rsidRDefault="009674ED" w:rsidP="00967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garantir a implantação da Incubadora no prazo de 180 dias, conforme item 3 deste Edital.</w:t>
      </w:r>
    </w:p>
    <w:p w14:paraId="16A9273A" w14:textId="77777777" w:rsidR="009674ED" w:rsidRPr="00810553" w:rsidRDefault="009674ED" w:rsidP="009674ED">
      <w:pPr>
        <w:spacing w:before="240" w:after="0" w:line="360" w:lineRule="auto"/>
        <w:ind w:hanging="2"/>
        <w:jc w:val="right"/>
        <w:rPr>
          <w:sz w:val="22"/>
          <w:szCs w:val="22"/>
        </w:rPr>
      </w:pPr>
    </w:p>
    <w:p w14:paraId="72529790" w14:textId="77777777" w:rsidR="009674ED" w:rsidRPr="00810553" w:rsidRDefault="009674ED" w:rsidP="009674ED">
      <w:pPr>
        <w:spacing w:before="240" w:after="0" w:line="360" w:lineRule="auto"/>
        <w:ind w:hanging="2"/>
        <w:jc w:val="right"/>
        <w:rPr>
          <w:sz w:val="22"/>
          <w:szCs w:val="22"/>
        </w:rPr>
      </w:pPr>
      <w:r w:rsidRPr="00810553">
        <w:rPr>
          <w:sz w:val="22"/>
          <w:szCs w:val="22"/>
        </w:rPr>
        <w:t>Cidade, data.</w:t>
      </w:r>
    </w:p>
    <w:p w14:paraId="658D51B1" w14:textId="77777777" w:rsidR="009674ED" w:rsidRPr="00810553" w:rsidRDefault="009674ED" w:rsidP="009674ED">
      <w:pPr>
        <w:spacing w:after="0" w:line="360" w:lineRule="auto"/>
        <w:ind w:hanging="2"/>
        <w:rPr>
          <w:sz w:val="22"/>
          <w:szCs w:val="22"/>
        </w:rPr>
      </w:pPr>
    </w:p>
    <w:p w14:paraId="7983E02B" w14:textId="77777777" w:rsidR="009674ED" w:rsidRPr="00810553" w:rsidRDefault="009674ED" w:rsidP="009674ED">
      <w:pPr>
        <w:spacing w:after="0" w:line="360" w:lineRule="auto"/>
        <w:ind w:hanging="2"/>
        <w:rPr>
          <w:sz w:val="22"/>
          <w:szCs w:val="22"/>
        </w:rPr>
      </w:pPr>
    </w:p>
    <w:p w14:paraId="533BCEE6" w14:textId="77777777" w:rsidR="009674ED" w:rsidRPr="00810553" w:rsidRDefault="009674ED" w:rsidP="009674ED">
      <w:pPr>
        <w:spacing w:after="0" w:line="360" w:lineRule="auto"/>
        <w:ind w:hanging="2"/>
        <w:jc w:val="right"/>
        <w:rPr>
          <w:sz w:val="22"/>
          <w:szCs w:val="22"/>
        </w:rPr>
      </w:pPr>
      <w:r w:rsidRPr="00810553">
        <w:rPr>
          <w:sz w:val="22"/>
          <w:szCs w:val="22"/>
        </w:rPr>
        <w:t>________________________</w:t>
      </w:r>
    </w:p>
    <w:p w14:paraId="387D425E" w14:textId="77777777" w:rsidR="009674ED" w:rsidRPr="00810553" w:rsidRDefault="009674ED" w:rsidP="009674ED">
      <w:pPr>
        <w:spacing w:after="0" w:line="360" w:lineRule="auto"/>
        <w:ind w:hanging="2"/>
        <w:jc w:val="right"/>
        <w:rPr>
          <w:sz w:val="22"/>
          <w:szCs w:val="22"/>
        </w:rPr>
      </w:pPr>
      <w:r w:rsidRPr="00810553">
        <w:rPr>
          <w:sz w:val="22"/>
          <w:szCs w:val="22"/>
        </w:rPr>
        <w:t>Assinatura</w:t>
      </w:r>
    </w:p>
    <w:p w14:paraId="3867F0CF" w14:textId="77777777" w:rsidR="009674ED" w:rsidRPr="00810553" w:rsidRDefault="009674ED" w:rsidP="009674ED">
      <w:pPr>
        <w:spacing w:after="0" w:line="360" w:lineRule="auto"/>
        <w:rPr>
          <w:sz w:val="22"/>
          <w:szCs w:val="22"/>
        </w:rPr>
      </w:pPr>
    </w:p>
    <w:p w14:paraId="039DE674" w14:textId="77777777" w:rsidR="00842EA9" w:rsidRDefault="00842EA9" w:rsidP="00842EA9">
      <w:pPr>
        <w:tabs>
          <w:tab w:val="left" w:pos="1073"/>
          <w:tab w:val="center" w:pos="4595"/>
        </w:tabs>
        <w:spacing w:after="0" w:line="360" w:lineRule="auto"/>
        <w:jc w:val="center"/>
        <w:rPr>
          <w:b/>
          <w:sz w:val="22"/>
          <w:szCs w:val="22"/>
        </w:rPr>
      </w:pPr>
    </w:p>
    <w:p w14:paraId="0F067228" w14:textId="77777777" w:rsidR="00842EA9" w:rsidRDefault="00842EA9" w:rsidP="00842EA9">
      <w:pPr>
        <w:tabs>
          <w:tab w:val="left" w:pos="1073"/>
          <w:tab w:val="center" w:pos="4595"/>
        </w:tabs>
        <w:spacing w:after="0" w:line="360" w:lineRule="auto"/>
        <w:jc w:val="center"/>
        <w:rPr>
          <w:b/>
          <w:sz w:val="22"/>
          <w:szCs w:val="22"/>
        </w:rPr>
      </w:pPr>
    </w:p>
    <w:p w14:paraId="10DBCF39" w14:textId="77777777" w:rsidR="001D7D95" w:rsidRDefault="001D7D95" w:rsidP="00E1393E">
      <w:pPr>
        <w:spacing w:line="360" w:lineRule="auto"/>
        <w:jc w:val="both"/>
      </w:pPr>
    </w:p>
    <w:sectPr w:rsidR="001D7D95" w:rsidSect="009C5349">
      <w:headerReference w:type="default" r:id="rId11"/>
      <w:headerReference w:type="first" r:id="rId12"/>
      <w:footerReference w:type="first" r:id="rId13"/>
      <w:type w:val="continuous"/>
      <w:pgSz w:w="11906" w:h="16838"/>
      <w:pgMar w:top="2693" w:right="1440" w:bottom="993" w:left="1418" w:header="142" w:footer="434" w:gutter="0"/>
      <w:cols w:space="720" w:equalWidth="0">
        <w:col w:w="883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57E69" w14:textId="77777777" w:rsidR="00887D21" w:rsidRDefault="00887D21">
      <w:pPr>
        <w:spacing w:after="0" w:line="240" w:lineRule="auto"/>
      </w:pPr>
      <w:r>
        <w:separator/>
      </w:r>
    </w:p>
  </w:endnote>
  <w:endnote w:type="continuationSeparator" w:id="0">
    <w:p w14:paraId="7A32CFAB" w14:textId="77777777" w:rsidR="00887D21" w:rsidRDefault="0088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CD3E0" w14:textId="77777777" w:rsidR="009C5349" w:rsidRDefault="009C5349" w:rsidP="009C5349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INSTITUTO FEDERAL DE EDUCAÇÃO, CIÊNCIA E TECNOLOGIA FARROUPILHA</w:t>
    </w:r>
  </w:p>
  <w:p w14:paraId="207917C3" w14:textId="77777777" w:rsidR="009C5349" w:rsidRDefault="009C5349" w:rsidP="009C5349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Alameda Santiago do Chile, 195 - Nossa Sra. das Dores - CEP 97050-685 – Santa Maria/RS</w:t>
    </w:r>
  </w:p>
  <w:p w14:paraId="60915015" w14:textId="77777777" w:rsidR="009C5349" w:rsidRDefault="009C5349" w:rsidP="009C5349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16"/>
        <w:szCs w:val="16"/>
      </w:rPr>
      <w:t>Fone/Fax: (55) 3218-9800 / E-mail: gabreitoria@iffarroupilha.edu.br</w:t>
    </w:r>
  </w:p>
  <w:p w14:paraId="30AB9241" w14:textId="77777777" w:rsidR="009C5349" w:rsidRDefault="009C53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83D64" w14:textId="77777777" w:rsidR="00887D21" w:rsidRDefault="00887D21">
      <w:pPr>
        <w:spacing w:after="0" w:line="240" w:lineRule="auto"/>
      </w:pPr>
      <w:r>
        <w:separator/>
      </w:r>
    </w:p>
  </w:footnote>
  <w:footnote w:type="continuationSeparator" w:id="0">
    <w:p w14:paraId="4C437128" w14:textId="77777777" w:rsidR="00887D21" w:rsidRDefault="0088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60F26" w14:textId="0AECCF70" w:rsidR="00E1393E" w:rsidRDefault="00E1393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54"/>
        <w:szCs w:val="54"/>
      </w:rPr>
    </w:pPr>
  </w:p>
  <w:p w14:paraId="07FFF5CE" w14:textId="77777777" w:rsidR="00E1393E" w:rsidRDefault="00E1393E">
    <w:pPr>
      <w:spacing w:after="0"/>
      <w:jc w:val="center"/>
      <w:rPr>
        <w:b/>
      </w:rPr>
    </w:pPr>
    <w:r>
      <w:rPr>
        <w:b/>
      </w:rPr>
      <w:t>MINISTÉRIO DA EDUCAÇÃO</w:t>
    </w:r>
  </w:p>
  <w:p w14:paraId="0185A0E1" w14:textId="77777777" w:rsidR="00E1393E" w:rsidRDefault="00E1393E">
    <w:pPr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FARROUPILHA</w:t>
    </w:r>
  </w:p>
  <w:p w14:paraId="7E797E53" w14:textId="77777777" w:rsidR="00E1393E" w:rsidRDefault="00E1393E">
    <w:pPr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REITORIA</w:t>
    </w:r>
  </w:p>
  <w:p w14:paraId="15F024E7" w14:textId="77777777" w:rsidR="00E1393E" w:rsidRDefault="00E1393E">
    <w:pPr>
      <w:pBdr>
        <w:bottom w:val="single" w:sz="4" w:space="1" w:color="000000"/>
      </w:pBdr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PRÓ-REITORIA DE PESQUISA, PÓS-GRADUAÇÃO E INOVAÇÃO</w:t>
    </w:r>
  </w:p>
  <w:p w14:paraId="38C45C67" w14:textId="77777777" w:rsidR="00E1393E" w:rsidRDefault="00E139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8BD2B" w14:textId="77777777" w:rsidR="009C5349" w:rsidRDefault="009C5349" w:rsidP="009C5349">
    <w:pPr>
      <w:spacing w:after="0"/>
      <w:jc w:val="center"/>
      <w:rPr>
        <w:b/>
      </w:rPr>
    </w:pPr>
  </w:p>
  <w:p w14:paraId="4F0BF717" w14:textId="77777777" w:rsidR="009C5349" w:rsidRDefault="009C5349" w:rsidP="009C5349">
    <w:pPr>
      <w:spacing w:after="0"/>
      <w:jc w:val="center"/>
      <w:rPr>
        <w:b/>
      </w:rPr>
    </w:pPr>
  </w:p>
  <w:p w14:paraId="52EEC4AF" w14:textId="42C73F06" w:rsidR="009C5349" w:rsidRDefault="009C5349" w:rsidP="009C5349">
    <w:pPr>
      <w:spacing w:after="0"/>
      <w:jc w:val="center"/>
      <w:rPr>
        <w:b/>
      </w:rPr>
    </w:pPr>
    <w:r>
      <w:rPr>
        <w:noProof/>
        <w:color w:val="000000"/>
        <w:sz w:val="54"/>
        <w:szCs w:val="54"/>
      </w:rPr>
      <w:drawing>
        <wp:inline distT="0" distB="0" distL="0" distR="0" wp14:anchorId="3173B317" wp14:editId="4455C578">
          <wp:extent cx="507442" cy="497393"/>
          <wp:effectExtent l="0" t="0" r="6985" b="0"/>
          <wp:docPr id="17" name="image1.png" descr="Brasa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663" cy="511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7F4C40" w14:textId="3EB8CF20" w:rsidR="009C5349" w:rsidRDefault="009C5349" w:rsidP="009C5349">
    <w:pPr>
      <w:spacing w:after="0"/>
      <w:jc w:val="center"/>
      <w:rPr>
        <w:b/>
      </w:rPr>
    </w:pPr>
    <w:r>
      <w:rPr>
        <w:b/>
      </w:rPr>
      <w:t>MINISTÉRIO DA EDUCAÇÃO</w:t>
    </w:r>
  </w:p>
  <w:p w14:paraId="649CF962" w14:textId="77777777" w:rsidR="009C5349" w:rsidRDefault="009C5349" w:rsidP="009C5349">
    <w:pPr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FARROUPILHA</w:t>
    </w:r>
  </w:p>
  <w:p w14:paraId="7517FF09" w14:textId="77777777" w:rsidR="009C5349" w:rsidRDefault="009C5349" w:rsidP="009C5349">
    <w:pPr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REITORIA</w:t>
    </w:r>
  </w:p>
  <w:p w14:paraId="34A005B0" w14:textId="77777777" w:rsidR="009C5349" w:rsidRDefault="009C5349" w:rsidP="009C5349">
    <w:pPr>
      <w:pBdr>
        <w:bottom w:val="single" w:sz="4" w:space="1" w:color="000000"/>
      </w:pBdr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PRÓ-REITORIA DE PESQUISA, PÓS-GRADUAÇÃO E INOVAÇÃO</w:t>
    </w:r>
  </w:p>
  <w:p w14:paraId="2A570DF0" w14:textId="77777777" w:rsidR="009C5349" w:rsidRDefault="009C53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127C"/>
    <w:multiLevelType w:val="multilevel"/>
    <w:tmpl w:val="8620FDD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EC376C5"/>
    <w:multiLevelType w:val="multilevel"/>
    <w:tmpl w:val="277650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1065A2"/>
    <w:multiLevelType w:val="hybridMultilevel"/>
    <w:tmpl w:val="19EE40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88C"/>
    <w:multiLevelType w:val="multilevel"/>
    <w:tmpl w:val="D17E6536"/>
    <w:lvl w:ilvl="0">
      <w:start w:val="1"/>
      <w:numFmt w:val="decimal"/>
      <w:pStyle w:val="ListaOrdenadaLetras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2E291D"/>
    <w:multiLevelType w:val="multilevel"/>
    <w:tmpl w:val="FB1C1BE0"/>
    <w:lvl w:ilvl="0">
      <w:start w:val="1"/>
      <w:numFmt w:val="lowerLetter"/>
      <w:lvlText w:val="%1.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169F7E7E"/>
    <w:multiLevelType w:val="hybridMultilevel"/>
    <w:tmpl w:val="0952E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1D2"/>
    <w:multiLevelType w:val="multilevel"/>
    <w:tmpl w:val="041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26861117"/>
    <w:multiLevelType w:val="multilevel"/>
    <w:tmpl w:val="AD90E1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8" w15:restartNumberingAfterBreak="0">
    <w:nsid w:val="32B9295B"/>
    <w:multiLevelType w:val="multilevel"/>
    <w:tmpl w:val="81622C3A"/>
    <w:lvl w:ilvl="0">
      <w:start w:val="1"/>
      <w:numFmt w:val="lowerLetter"/>
      <w:lvlText w:val="%1.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B4B71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016A70"/>
    <w:multiLevelType w:val="multilevel"/>
    <w:tmpl w:val="0E288D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50377"/>
    <w:multiLevelType w:val="multilevel"/>
    <w:tmpl w:val="4A46D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2" w15:restartNumberingAfterBreak="0">
    <w:nsid w:val="5EA52903"/>
    <w:multiLevelType w:val="multilevel"/>
    <w:tmpl w:val="4042A7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44FC0"/>
    <w:multiLevelType w:val="multilevel"/>
    <w:tmpl w:val="A0F08AAC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4" w15:restartNumberingAfterBreak="0">
    <w:nsid w:val="6A50547C"/>
    <w:multiLevelType w:val="multilevel"/>
    <w:tmpl w:val="C3C85C68"/>
    <w:lvl w:ilvl="0">
      <w:start w:val="1"/>
      <w:numFmt w:val="lowerLetter"/>
      <w:pStyle w:val="Ttulo1"/>
      <w:lvlText w:val="%1."/>
      <w:lvlJc w:val="left"/>
      <w:pPr>
        <w:ind w:left="1512" w:hanging="360"/>
      </w:pPr>
    </w:lvl>
    <w:lvl w:ilvl="1">
      <w:start w:val="1"/>
      <w:numFmt w:val="lowerLetter"/>
      <w:pStyle w:val="Ttulo2"/>
      <w:lvlText w:val="%2."/>
      <w:lvlJc w:val="left"/>
      <w:pPr>
        <w:ind w:left="2232" w:hanging="360"/>
      </w:pPr>
    </w:lvl>
    <w:lvl w:ilvl="2">
      <w:start w:val="1"/>
      <w:numFmt w:val="lowerRoman"/>
      <w:pStyle w:val="Ttulo3"/>
      <w:lvlText w:val="%3."/>
      <w:lvlJc w:val="right"/>
      <w:pPr>
        <w:ind w:left="2952" w:hanging="180"/>
      </w:pPr>
    </w:lvl>
    <w:lvl w:ilvl="3">
      <w:start w:val="1"/>
      <w:numFmt w:val="decimal"/>
      <w:pStyle w:val="Ttulo4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73DF056F"/>
    <w:multiLevelType w:val="multilevel"/>
    <w:tmpl w:val="3BB061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74B17A95"/>
    <w:multiLevelType w:val="multilevel"/>
    <w:tmpl w:val="DFBE11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  <w:color w:val="00000A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0"/>
  </w:num>
  <w:num w:numId="5">
    <w:abstractNumId w:val="0"/>
  </w:num>
  <w:num w:numId="6">
    <w:abstractNumId w:val="13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2"/>
  </w:num>
  <w:num w:numId="15">
    <w:abstractNumId w:val="7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62"/>
    <w:rsid w:val="00011C72"/>
    <w:rsid w:val="000226B1"/>
    <w:rsid w:val="00044DF7"/>
    <w:rsid w:val="00082434"/>
    <w:rsid w:val="00094AE9"/>
    <w:rsid w:val="00095744"/>
    <w:rsid w:val="000A4D27"/>
    <w:rsid w:val="000D47A5"/>
    <w:rsid w:val="00143E04"/>
    <w:rsid w:val="00192D9C"/>
    <w:rsid w:val="001D7D95"/>
    <w:rsid w:val="00213A7E"/>
    <w:rsid w:val="00231BE5"/>
    <w:rsid w:val="00244282"/>
    <w:rsid w:val="0029361B"/>
    <w:rsid w:val="002B633D"/>
    <w:rsid w:val="002D2D69"/>
    <w:rsid w:val="00334DA5"/>
    <w:rsid w:val="00372269"/>
    <w:rsid w:val="003E28F8"/>
    <w:rsid w:val="004332E7"/>
    <w:rsid w:val="004A20C5"/>
    <w:rsid w:val="004B63DC"/>
    <w:rsid w:val="004F1C00"/>
    <w:rsid w:val="004F7150"/>
    <w:rsid w:val="00513B33"/>
    <w:rsid w:val="00526975"/>
    <w:rsid w:val="00546105"/>
    <w:rsid w:val="00582C05"/>
    <w:rsid w:val="00587F51"/>
    <w:rsid w:val="005C55DF"/>
    <w:rsid w:val="00632FA3"/>
    <w:rsid w:val="006961AA"/>
    <w:rsid w:val="006B1236"/>
    <w:rsid w:val="006D781A"/>
    <w:rsid w:val="00700F84"/>
    <w:rsid w:val="00701CB7"/>
    <w:rsid w:val="00747E62"/>
    <w:rsid w:val="007647C4"/>
    <w:rsid w:val="007B3049"/>
    <w:rsid w:val="007C1EFE"/>
    <w:rsid w:val="007F079B"/>
    <w:rsid w:val="00810553"/>
    <w:rsid w:val="008234B3"/>
    <w:rsid w:val="00842EA9"/>
    <w:rsid w:val="0084372A"/>
    <w:rsid w:val="00887D21"/>
    <w:rsid w:val="0089233C"/>
    <w:rsid w:val="008A0311"/>
    <w:rsid w:val="008A1A7B"/>
    <w:rsid w:val="008A649A"/>
    <w:rsid w:val="008C6B7C"/>
    <w:rsid w:val="00952B7E"/>
    <w:rsid w:val="009674ED"/>
    <w:rsid w:val="00970D08"/>
    <w:rsid w:val="009C5349"/>
    <w:rsid w:val="009F1591"/>
    <w:rsid w:val="00A25D20"/>
    <w:rsid w:val="00A6689B"/>
    <w:rsid w:val="00A839BB"/>
    <w:rsid w:val="00A92AEC"/>
    <w:rsid w:val="00A97C5F"/>
    <w:rsid w:val="00B019BE"/>
    <w:rsid w:val="00B10916"/>
    <w:rsid w:val="00B26ECA"/>
    <w:rsid w:val="00B30999"/>
    <w:rsid w:val="00B34C4F"/>
    <w:rsid w:val="00B45FAF"/>
    <w:rsid w:val="00B45FF6"/>
    <w:rsid w:val="00B679C7"/>
    <w:rsid w:val="00B81F4D"/>
    <w:rsid w:val="00BA2CB0"/>
    <w:rsid w:val="00C02C40"/>
    <w:rsid w:val="00C11E2F"/>
    <w:rsid w:val="00C25F6F"/>
    <w:rsid w:val="00C854C6"/>
    <w:rsid w:val="00CA08BF"/>
    <w:rsid w:val="00CB0065"/>
    <w:rsid w:val="00CD5CFC"/>
    <w:rsid w:val="00CD655D"/>
    <w:rsid w:val="00CE770A"/>
    <w:rsid w:val="00D611B1"/>
    <w:rsid w:val="00E00EF1"/>
    <w:rsid w:val="00E073BE"/>
    <w:rsid w:val="00E1393E"/>
    <w:rsid w:val="00E73A6A"/>
    <w:rsid w:val="00E90DE6"/>
    <w:rsid w:val="00EC7FD1"/>
    <w:rsid w:val="00ED1F7E"/>
    <w:rsid w:val="00EE7231"/>
    <w:rsid w:val="00EF6071"/>
    <w:rsid w:val="00F43F77"/>
    <w:rsid w:val="00F52F21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560787"/>
  <w15:docId w15:val="{C5207FD8-CEE8-465F-9259-6B2042A3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A5F"/>
  </w:style>
  <w:style w:type="paragraph" w:styleId="Ttulo1">
    <w:name w:val="heading 1"/>
    <w:basedOn w:val="PargrafodaLista"/>
    <w:next w:val="Normal"/>
    <w:link w:val="Ttulo1Char"/>
    <w:uiPriority w:val="9"/>
    <w:qFormat/>
    <w:rsid w:val="00D12CE1"/>
    <w:pPr>
      <w:keepNext/>
      <w:numPr>
        <w:numId w:val="3"/>
      </w:numPr>
      <w:autoSpaceDE w:val="0"/>
      <w:autoSpaceDN w:val="0"/>
      <w:adjustRightInd w:val="0"/>
      <w:spacing w:before="360" w:after="0" w:line="360" w:lineRule="auto"/>
      <w:contextualSpacing w:val="0"/>
      <w:jc w:val="both"/>
      <w:outlineLvl w:val="0"/>
    </w:pPr>
    <w:rPr>
      <w:rFonts w:cs="Arial Negrito"/>
      <w:b/>
      <w:color w:val="00000A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D12CE1"/>
    <w:pPr>
      <w:keepNext w:val="0"/>
      <w:numPr>
        <w:ilvl w:val="1"/>
      </w:numPr>
      <w:spacing w:before="120"/>
      <w:outlineLvl w:val="1"/>
    </w:pPr>
    <w:rPr>
      <w:b w:val="0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D4666C"/>
    <w:pPr>
      <w:numPr>
        <w:ilvl w:val="2"/>
      </w:numPr>
      <w:contextualSpacing/>
      <w:outlineLvl w:val="2"/>
    </w:p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D4666C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PargrafodaLista"/>
    <w:next w:val="Normal"/>
    <w:link w:val="TtuloChar"/>
    <w:uiPriority w:val="10"/>
    <w:qFormat/>
    <w:rsid w:val="00C17A5F"/>
    <w:pPr>
      <w:suppressAutoHyphens/>
      <w:autoSpaceDE w:val="0"/>
      <w:autoSpaceDN w:val="0"/>
      <w:adjustRightInd w:val="0"/>
      <w:spacing w:before="480" w:after="120" w:line="360" w:lineRule="auto"/>
      <w:jc w:val="center"/>
    </w:pPr>
    <w:rPr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A05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BC4"/>
  </w:style>
  <w:style w:type="paragraph" w:styleId="Rodap">
    <w:name w:val="footer"/>
    <w:basedOn w:val="Normal"/>
    <w:link w:val="RodapChar"/>
    <w:uiPriority w:val="99"/>
    <w:unhideWhenUsed/>
    <w:rsid w:val="00A05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BC4"/>
  </w:style>
  <w:style w:type="paragraph" w:styleId="Textodebalo">
    <w:name w:val="Balloon Text"/>
    <w:basedOn w:val="Normal"/>
    <w:link w:val="TextodebaloChar"/>
    <w:uiPriority w:val="99"/>
    <w:semiHidden/>
    <w:unhideWhenUsed/>
    <w:rsid w:val="00A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BC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05BC4"/>
    <w:rPr>
      <w:color w:val="808080"/>
    </w:rPr>
  </w:style>
  <w:style w:type="table" w:styleId="Tabelacomgrade">
    <w:name w:val="Table Grid"/>
    <w:basedOn w:val="Tabelanormal"/>
    <w:uiPriority w:val="59"/>
    <w:rsid w:val="0011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145E9"/>
    <w:pPr>
      <w:ind w:left="720"/>
      <w:contextualSpacing/>
    </w:pPr>
  </w:style>
  <w:style w:type="character" w:customStyle="1" w:styleId="il">
    <w:name w:val="il"/>
    <w:basedOn w:val="Fontepargpadro"/>
    <w:rsid w:val="007C36F1"/>
  </w:style>
  <w:style w:type="character" w:customStyle="1" w:styleId="apple-converted-space">
    <w:name w:val="apple-converted-space"/>
    <w:basedOn w:val="Fontepargpadro"/>
    <w:rsid w:val="007C36F1"/>
  </w:style>
  <w:style w:type="character" w:styleId="Hyperlink">
    <w:name w:val="Hyperlink"/>
    <w:basedOn w:val="Fontepargpadro"/>
    <w:uiPriority w:val="99"/>
    <w:unhideWhenUsed/>
    <w:rsid w:val="00987449"/>
    <w:rPr>
      <w:color w:val="0000FF"/>
      <w:u w:val="single"/>
    </w:rPr>
  </w:style>
  <w:style w:type="paragraph" w:customStyle="1" w:styleId="Default">
    <w:name w:val="Default"/>
    <w:rsid w:val="00E30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12CE1"/>
    <w:rPr>
      <w:rFonts w:ascii="Arial" w:hAnsi="Arial" w:cs="Arial Negrito"/>
      <w:b/>
      <w:color w:val="00000A"/>
      <w:sz w:val="20"/>
    </w:rPr>
  </w:style>
  <w:style w:type="character" w:customStyle="1" w:styleId="Ttulo2Char">
    <w:name w:val="Título 2 Char"/>
    <w:basedOn w:val="Fontepargpadro"/>
    <w:link w:val="Ttulo2"/>
    <w:uiPriority w:val="9"/>
    <w:rsid w:val="00D12CE1"/>
    <w:rPr>
      <w:rFonts w:ascii="Arial" w:hAnsi="Arial" w:cs="Arial Negrito"/>
      <w:color w:val="00000A"/>
      <w:sz w:val="20"/>
    </w:rPr>
  </w:style>
  <w:style w:type="character" w:customStyle="1" w:styleId="TtuloChar">
    <w:name w:val="Título Char"/>
    <w:basedOn w:val="Fontepargpadro"/>
    <w:link w:val="Ttulo"/>
    <w:uiPriority w:val="10"/>
    <w:rsid w:val="00C17A5F"/>
    <w:rPr>
      <w:rFonts w:cs="Arial"/>
      <w:b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1308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08FB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08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08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08FB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D4666C"/>
    <w:rPr>
      <w:rFonts w:ascii="Arial" w:hAnsi="Arial" w:cs="Arial Negrito"/>
      <w:color w:val="00000A"/>
      <w:sz w:val="20"/>
    </w:rPr>
  </w:style>
  <w:style w:type="character" w:customStyle="1" w:styleId="Ttulo4Char">
    <w:name w:val="Título 4 Char"/>
    <w:basedOn w:val="Fontepargpadro"/>
    <w:link w:val="Ttulo4"/>
    <w:uiPriority w:val="9"/>
    <w:rsid w:val="00D4666C"/>
    <w:rPr>
      <w:rFonts w:ascii="Arial" w:hAnsi="Arial" w:cs="Arial Negrito"/>
      <w:color w:val="00000A"/>
      <w:sz w:val="20"/>
    </w:rPr>
  </w:style>
  <w:style w:type="paragraph" w:customStyle="1" w:styleId="ListaOrdenadaLetras">
    <w:name w:val="Lista Ordenada Letras"/>
    <w:basedOn w:val="PargrafodaLista"/>
    <w:link w:val="ListaOrdenadaLetrasChar"/>
    <w:qFormat/>
    <w:rsid w:val="00D318BD"/>
    <w:pPr>
      <w:numPr>
        <w:numId w:val="8"/>
      </w:numPr>
      <w:spacing w:before="240" w:after="0"/>
      <w:contextualSpacing w:val="0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18BD"/>
    <w:rPr>
      <w:rFonts w:ascii="Arial" w:hAnsi="Arial"/>
      <w:sz w:val="20"/>
    </w:rPr>
  </w:style>
  <w:style w:type="character" w:customStyle="1" w:styleId="ListaOrdenadaLetrasChar">
    <w:name w:val="Lista Ordenada Letras Char"/>
    <w:basedOn w:val="PargrafodaListaChar"/>
    <w:link w:val="ListaOrdenadaLetras"/>
    <w:rsid w:val="00D318BD"/>
    <w:rPr>
      <w:rFonts w:ascii="Arial" w:hAnsi="Arial"/>
      <w:sz w:val="20"/>
    </w:rPr>
  </w:style>
  <w:style w:type="paragraph" w:styleId="Legenda">
    <w:name w:val="caption"/>
    <w:basedOn w:val="Normal"/>
    <w:next w:val="Normal"/>
    <w:qFormat/>
    <w:rsid w:val="00994BC0"/>
    <w:pPr>
      <w:spacing w:after="0" w:line="240" w:lineRule="auto"/>
      <w:jc w:val="center"/>
    </w:pPr>
    <w:rPr>
      <w:rFonts w:ascii="Times New Roman" w:eastAsia="Times New Roman" w:hAnsi="Times New Roman" w:cs="Times New Roman"/>
      <w:sz w:val="54"/>
    </w:rPr>
  </w:style>
  <w:style w:type="paragraph" w:styleId="Corpodetexto">
    <w:name w:val="Body Text"/>
    <w:basedOn w:val="Normal"/>
    <w:link w:val="CorpodetextoChar"/>
    <w:rsid w:val="00D40C21"/>
    <w:pPr>
      <w:suppressAutoHyphens/>
      <w:spacing w:after="120" w:line="240" w:lineRule="auto"/>
      <w:ind w:firstLine="709"/>
      <w:jc w:val="both"/>
    </w:pPr>
    <w:rPr>
      <w:rFonts w:eastAsia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40C21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D40C21"/>
    <w:pPr>
      <w:suppressLineNumbers/>
      <w:suppressAutoHyphens/>
      <w:spacing w:after="0" w:line="240" w:lineRule="auto"/>
      <w:ind w:firstLine="709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0B0441316F24CBFD39C0B80194B2F" ma:contentTypeVersion="9" ma:contentTypeDescription="Crie um novo documento." ma:contentTypeScope="" ma:versionID="83bf6980de497e1817dfe05d0b4fc3aa">
  <xsd:schema xmlns:xsd="http://www.w3.org/2001/XMLSchema" xmlns:xs="http://www.w3.org/2001/XMLSchema" xmlns:p="http://schemas.microsoft.com/office/2006/metadata/properties" xmlns:ns2="4d9f9708-c55d-4811-8b9b-280759582bee" xmlns:ns3="0c0f9bb6-926a-4521-8e92-3dbb64b03a7c" targetNamespace="http://schemas.microsoft.com/office/2006/metadata/properties" ma:root="true" ma:fieldsID="8c7f2130ac674128acfa993cbbcb79c4" ns2:_="" ns3:_="">
    <xsd:import namespace="4d9f9708-c55d-4811-8b9b-280759582bee"/>
    <xsd:import namespace="0c0f9bb6-926a-4521-8e92-3dbb64b03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f9708-c55d-4811-8b9b-28075958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f9bb6-926a-4521-8e92-3dbb64b0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INWUALG/TZlYMKSi4+ShgoA/WQ==">AMUW2mVVBNAbEaqFooCYETXV4pUXloohx1e54WY+JCA0jpZWdfuPuJoQxmSliyt14GJyG6oahzp2epOOQyT/+Ju8qphQ9Q1BqKskOQkNV5uhO5g4ebxiA4/JhO5vnK+JHaJg0EznoOUakBGpYixhN8OtkVI2pEWW3SH8AjxFZzScORc45TpbcX9083qGNnr0QSKBS5b4VYm4VelD8VaPZdKtJFe/hUURbg==</go:docsCustomData>
</go:gDocsCustomXmlDataStorage>
</file>

<file path=customXml/itemProps1.xml><?xml version="1.0" encoding="utf-8"?>
<ds:datastoreItem xmlns:ds="http://schemas.openxmlformats.org/officeDocument/2006/customXml" ds:itemID="{CCAC8752-ED7B-4C50-81C0-16BC18013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3FF6D-B6AB-4BA3-BF88-7D224BF8F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f9708-c55d-4811-8b9b-280759582bee"/>
    <ds:schemaRef ds:uri="0c0f9bb6-926a-4521-8e92-3dbb64b03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B8BF3-D2CC-4CC5-B4B1-6580B94369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PRPPGI</dc:creator>
  <cp:lastModifiedBy>Anderson Monteiro</cp:lastModifiedBy>
  <cp:revision>3</cp:revision>
  <dcterms:created xsi:type="dcterms:W3CDTF">2020-09-25T17:38:00Z</dcterms:created>
  <dcterms:modified xsi:type="dcterms:W3CDTF">2020-09-25T17:40:00Z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0x0101005C20B0441316F24CBFD39C0B80194B2F</vt:lpwstr>
  </property>
  <property fmtid="{D5CDD505-2E9C-101B-9397-08002B2CF9AE}" pid="3" name="Order">
    <vt:r8>2824300</vt:r8>
  </property>
  <property fmtid="{D5CDD505-2E9C-101B-9397-08002B2CF9AE}" pid="4" name="ComplianceAssetId">
    <vt:lpwstr/>
  </property>
</Properties>
</file>